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049" w:rsidRDefault="00723049" w:rsidP="00723049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color w:val="auto"/>
          <w:spacing w:val="-11"/>
          <w:sz w:val="28"/>
          <w:szCs w:val="28"/>
          <w:lang w:bidi="ar-SA"/>
        </w:rPr>
      </w:pPr>
    </w:p>
    <w:p w:rsidR="009C676E" w:rsidRDefault="009C676E" w:rsidP="009C676E">
      <w:pPr>
        <w:shd w:val="clear" w:color="auto" w:fill="FFFFFF"/>
        <w:autoSpaceDE w:val="0"/>
        <w:autoSpaceDN w:val="0"/>
        <w:adjustRightInd w:val="0"/>
        <w:ind w:hanging="28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Муниципальное бюджетное общеобразовательное учреждение </w:t>
      </w:r>
    </w:p>
    <w:p w:rsidR="009C676E" w:rsidRDefault="009C676E" w:rsidP="009C676E">
      <w:pPr>
        <w:shd w:val="clear" w:color="auto" w:fill="FFFFFF"/>
        <w:autoSpaceDE w:val="0"/>
        <w:autoSpaceDN w:val="0"/>
        <w:adjustRightInd w:val="0"/>
        <w:ind w:hanging="28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Орловская основная общеобразовательная школа </w:t>
      </w:r>
    </w:p>
    <w:p w:rsidR="009C676E" w:rsidRDefault="009C676E" w:rsidP="009C676E">
      <w:pPr>
        <w:shd w:val="clear" w:color="auto" w:fill="FFFFFF"/>
        <w:autoSpaceDE w:val="0"/>
        <w:autoSpaceDN w:val="0"/>
        <w:adjustRightInd w:val="0"/>
        <w:ind w:hanging="28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Лаишевского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муниципального района Республики Татарстан </w:t>
      </w:r>
    </w:p>
    <w:p w:rsidR="009C676E" w:rsidRDefault="009C676E" w:rsidP="009C676E">
      <w:pPr>
        <w:shd w:val="clear" w:color="auto" w:fill="FFFFFF"/>
        <w:autoSpaceDE w:val="0"/>
        <w:autoSpaceDN w:val="0"/>
        <w:adjustRightInd w:val="0"/>
        <w:ind w:hanging="28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551F5B" w:rsidRDefault="009C676E" w:rsidP="00551F5B">
      <w:pPr>
        <w:shd w:val="clear" w:color="auto" w:fill="FFFFFF"/>
        <w:autoSpaceDE w:val="0"/>
        <w:autoSpaceDN w:val="0"/>
        <w:adjustRightInd w:val="0"/>
        <w:ind w:hanging="284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ПРИКАЗ</w:t>
      </w:r>
    </w:p>
    <w:p w:rsidR="00551F5B" w:rsidRDefault="00551F5B" w:rsidP="00551F5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  </w:t>
      </w:r>
      <w:r w:rsidR="0072304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от </w:t>
      </w:r>
      <w:r w:rsidR="009C676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14</w:t>
      </w:r>
      <w:r w:rsidR="00F270C4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ноября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="00723049" w:rsidRPr="00DC63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201</w:t>
      </w:r>
      <w:r w:rsidR="00723049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9</w:t>
      </w:r>
      <w:r w:rsidR="00723049" w:rsidRPr="00DC63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года                          </w:t>
      </w:r>
      <w:r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                                                     №</w:t>
      </w:r>
      <w:r w:rsidR="00723049" w:rsidRPr="00DC63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</w:t>
      </w:r>
      <w:r w:rsidR="00DD246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4</w:t>
      </w:r>
      <w:bookmarkStart w:id="0" w:name="_GoBack"/>
      <w:bookmarkEnd w:id="0"/>
      <w:r w:rsidR="009C676E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6</w:t>
      </w:r>
      <w:r w:rsidR="00723049" w:rsidRPr="00DC63F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 xml:space="preserve">   </w:t>
      </w:r>
    </w:p>
    <w:p w:rsidR="001A7297" w:rsidRDefault="001A7297" w:rsidP="00F270C4">
      <w:pPr>
        <w:jc w:val="center"/>
      </w:pPr>
    </w:p>
    <w:p w:rsidR="00F270C4" w:rsidRDefault="00F270C4" w:rsidP="00F270C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70C4">
        <w:rPr>
          <w:rFonts w:ascii="Times New Roman" w:hAnsi="Times New Roman" w:cs="Times New Roman"/>
          <w:b/>
          <w:sz w:val="28"/>
          <w:szCs w:val="28"/>
        </w:rPr>
        <w:t>О реализации мер по безопасности дорожного движения</w:t>
      </w:r>
    </w:p>
    <w:p w:rsidR="00F270C4" w:rsidRDefault="00F270C4" w:rsidP="00F270C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70C4" w:rsidRPr="00557437" w:rsidRDefault="00F270C4" w:rsidP="00F270C4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На основании Постановления Кабинета Министров Республики Татарстан от 17.12.2019 года №1149 «О реализации мер по повышению безопасности дорожного движения в Республики Татарстан, сокращению дорожно-транспортных происшествий и снижению тяжести их последствий», </w:t>
      </w:r>
      <w:r w:rsidR="009C676E">
        <w:rPr>
          <w:rFonts w:ascii="Times New Roman" w:hAnsi="Times New Roman" w:cs="Times New Roman"/>
          <w:sz w:val="28"/>
          <w:szCs w:val="28"/>
        </w:rPr>
        <w:t xml:space="preserve"> в исполнение приказа 3511 МКУ «Управление образования </w:t>
      </w:r>
      <w:proofErr w:type="spellStart"/>
      <w:r w:rsidR="009C676E">
        <w:rPr>
          <w:rFonts w:ascii="Times New Roman" w:hAnsi="Times New Roman" w:cs="Times New Roman"/>
          <w:sz w:val="28"/>
          <w:szCs w:val="28"/>
        </w:rPr>
        <w:t>Лаишевского</w:t>
      </w:r>
      <w:proofErr w:type="spellEnd"/>
      <w:r w:rsidR="009C676E">
        <w:rPr>
          <w:rFonts w:ascii="Times New Roman" w:hAnsi="Times New Roman" w:cs="Times New Roman"/>
          <w:sz w:val="28"/>
          <w:szCs w:val="28"/>
        </w:rPr>
        <w:t xml:space="preserve"> муниципального района РТ» от 13.11.2019г. «О</w:t>
      </w:r>
      <w:r w:rsidR="009C676E">
        <w:rPr>
          <w:rFonts w:ascii="Times New Roman" w:hAnsi="Times New Roman" w:cs="Times New Roman"/>
          <w:sz w:val="28"/>
          <w:szCs w:val="28"/>
        </w:rPr>
        <w:t xml:space="preserve"> реализации мер по безопасности дорожного движения</w:t>
      </w:r>
      <w:r w:rsidR="009C676E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55743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57437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F270C4" w:rsidRPr="00557437" w:rsidRDefault="00F270C4" w:rsidP="00F270C4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1.</w:t>
      </w:r>
      <w:r w:rsidR="009C676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срок до 15.11.2019 года создать на главной странице сайтов образовательных организаций района ссылки «Дорожная безопасность» с актуальной информацией о безопасности дорожного движения, осуществлять постоянный контроль за наполняемость сайта.</w:t>
      </w:r>
      <w:r w:rsidR="005574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70C4" w:rsidRPr="00F270C4" w:rsidRDefault="00F270C4" w:rsidP="00F270C4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="009C676E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Педагогическим работникам школы </w:t>
      </w:r>
      <w:r w:rsidRPr="00F270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продолжить проведение на последних уроках «минуток безопасности», а также мероприятий (занятий, бесед и инструктажей), направленных на просвещение детей и родителей по тематике безопасного поведения на дорогах, в том числе использования ими световозвращающих элементов на одежде и пользования детских удерживающих устройств и ремней безопасности (приказ МКУ «Управление образования ЛМР РТ» от 15.01.2019 года №20 «О проведении пятиминуток по</w:t>
      </w:r>
      <w:proofErr w:type="gramEnd"/>
      <w:r w:rsidRPr="00F270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gramStart"/>
      <w:r w:rsidRPr="00F270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БДД»);</w:t>
      </w:r>
      <w:proofErr w:type="gramEnd"/>
    </w:p>
    <w:p w:rsidR="00557437" w:rsidRDefault="00F270C4" w:rsidP="00DD246C">
      <w:pPr>
        <w:widowControl/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Pr="00F270C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совместно с представителями родительских комитетов, отрядов юных инспекторов движения принимать участие в рейдах и акциях по профилактике нарушений водителями правил перевозки детей.</w:t>
      </w:r>
    </w:p>
    <w:p w:rsidR="00557437" w:rsidRPr="00557437" w:rsidRDefault="00557437" w:rsidP="00557437">
      <w:pPr>
        <w:widowControl/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- </w:t>
      </w:r>
      <w:r w:rsidRPr="005574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Организовать ежедневный осмотр (мониторинг) по обеспечению использования детьми-пишеходами световозвращающих элементов, (обеспеченность детьми-пишеходами световозвращающих элементов должно быть 100%);</w:t>
      </w:r>
    </w:p>
    <w:p w:rsidR="00557437" w:rsidRDefault="00557437" w:rsidP="00557437">
      <w:pPr>
        <w:widowControl/>
        <w:spacing w:line="360" w:lineRule="auto"/>
        <w:contextualSpacing/>
        <w:jc w:val="both"/>
        <w:rPr>
          <w:rFonts w:ascii="Times New Roman" w:eastAsia="Times New Roman" w:hAnsi="Times New Roman" w:cs="Times New Roman"/>
          <w:color w:val="auto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2. </w:t>
      </w:r>
      <w:proofErr w:type="gramStart"/>
      <w:r w:rsidRPr="005574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Контроль за</w:t>
      </w:r>
      <w:proofErr w:type="gramEnd"/>
      <w:r w:rsidRPr="0055743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исполнением настоящего приказа оставляю за собой</w:t>
      </w:r>
      <w:r w:rsidRPr="00557437">
        <w:rPr>
          <w:rFonts w:ascii="Times New Roman" w:eastAsia="Times New Roman" w:hAnsi="Times New Roman" w:cs="Times New Roman"/>
          <w:color w:val="auto"/>
          <w:lang w:bidi="ar-SA"/>
        </w:rPr>
        <w:t>.</w:t>
      </w:r>
    </w:p>
    <w:p w:rsidR="00557437" w:rsidRPr="00DD246C" w:rsidRDefault="00DD246C" w:rsidP="00DD246C">
      <w:pPr>
        <w:widowControl/>
        <w:overflowPunct w:val="0"/>
        <w:autoSpaceDE w:val="0"/>
        <w:autoSpaceDN w:val="0"/>
        <w:adjustRightInd w:val="0"/>
        <w:spacing w:line="360" w:lineRule="auto"/>
        <w:jc w:val="right"/>
        <w:textAlignment w:val="baseline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D24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Директор школы: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________</w:t>
      </w:r>
      <w:proofErr w:type="spellStart"/>
      <w:r w:rsidRPr="00DD246C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М.А.Чернягина</w:t>
      </w:r>
      <w:proofErr w:type="spellEnd"/>
    </w:p>
    <w:p w:rsidR="00F270C4" w:rsidRPr="00DD246C" w:rsidRDefault="00F270C4" w:rsidP="00DD246C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F270C4" w:rsidRPr="00DD246C" w:rsidSect="00DD246C">
      <w:pgSz w:w="11906" w:h="16838"/>
      <w:pgMar w:top="142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C3979"/>
    <w:multiLevelType w:val="hybridMultilevel"/>
    <w:tmpl w:val="69A451A0"/>
    <w:lvl w:ilvl="0" w:tplc="19DA0C8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8D77218"/>
    <w:multiLevelType w:val="hybridMultilevel"/>
    <w:tmpl w:val="99E8D396"/>
    <w:lvl w:ilvl="0" w:tplc="92543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34A37A1"/>
    <w:multiLevelType w:val="hybridMultilevel"/>
    <w:tmpl w:val="0428AA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0CE"/>
    <w:rsid w:val="00134A2C"/>
    <w:rsid w:val="001A7297"/>
    <w:rsid w:val="002F25D2"/>
    <w:rsid w:val="00320B79"/>
    <w:rsid w:val="00551F5B"/>
    <w:rsid w:val="00557437"/>
    <w:rsid w:val="00723049"/>
    <w:rsid w:val="008353D5"/>
    <w:rsid w:val="009C676E"/>
    <w:rsid w:val="00AD6BF2"/>
    <w:rsid w:val="00C5477F"/>
    <w:rsid w:val="00DD246C"/>
    <w:rsid w:val="00F270C4"/>
    <w:rsid w:val="00FC10CE"/>
    <w:rsid w:val="00FF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30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723049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">
    <w:name w:val="Основной текст1"/>
    <w:basedOn w:val="a3"/>
    <w:rsid w:val="00723049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723049"/>
    <w:pPr>
      <w:shd w:val="clear" w:color="auto" w:fill="FFFFFF"/>
      <w:spacing w:before="360" w:line="322" w:lineRule="exact"/>
      <w:ind w:firstLine="540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 w:bidi="ar-SA"/>
    </w:rPr>
  </w:style>
  <w:style w:type="character" w:styleId="a4">
    <w:name w:val="Hyperlink"/>
    <w:basedOn w:val="a0"/>
    <w:uiPriority w:val="99"/>
    <w:unhideWhenUsed/>
    <w:rsid w:val="007230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0B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0B7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7">
    <w:name w:val="List Paragraph"/>
    <w:basedOn w:val="a"/>
    <w:uiPriority w:val="34"/>
    <w:qFormat/>
    <w:rsid w:val="00F270C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30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723049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">
    <w:name w:val="Основной текст1"/>
    <w:basedOn w:val="a3"/>
    <w:rsid w:val="00723049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723049"/>
    <w:pPr>
      <w:shd w:val="clear" w:color="auto" w:fill="FFFFFF"/>
      <w:spacing w:before="360" w:line="322" w:lineRule="exact"/>
      <w:ind w:firstLine="540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 w:bidi="ar-SA"/>
    </w:rPr>
  </w:style>
  <w:style w:type="character" w:styleId="a4">
    <w:name w:val="Hyperlink"/>
    <w:basedOn w:val="a0"/>
    <w:uiPriority w:val="99"/>
    <w:unhideWhenUsed/>
    <w:rsid w:val="007230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0B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0B7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paragraph" w:styleId="a7">
    <w:name w:val="List Paragraph"/>
    <w:basedOn w:val="a"/>
    <w:uiPriority w:val="34"/>
    <w:qFormat/>
    <w:rsid w:val="00F270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ПМС-4</dc:creator>
  <cp:lastModifiedBy>sony</cp:lastModifiedBy>
  <cp:revision>2</cp:revision>
  <cp:lastPrinted>2019-11-12T13:46:00Z</cp:lastPrinted>
  <dcterms:created xsi:type="dcterms:W3CDTF">2019-12-03T16:40:00Z</dcterms:created>
  <dcterms:modified xsi:type="dcterms:W3CDTF">2019-12-03T16:40:00Z</dcterms:modified>
</cp:coreProperties>
</file>